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CDA89" w14:textId="688823B0" w:rsidR="00462439" w:rsidRPr="00462439" w:rsidRDefault="00462439" w:rsidP="00462439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24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bookmarkStart w:id="0" w:name="_Hlk23087728"/>
    </w:p>
    <w:bookmarkEnd w:id="0"/>
    <w:p w14:paraId="07125FD9" w14:textId="77777777" w:rsidR="006B4E59" w:rsidRPr="00462439" w:rsidRDefault="006B4E59" w:rsidP="006B4E59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24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66F3B46A" w14:textId="77777777" w:rsidR="006B4E59" w:rsidRPr="00462439" w:rsidRDefault="006B4E59" w:rsidP="006B4E59">
      <w:pPr>
        <w:tabs>
          <w:tab w:val="left" w:pos="1140"/>
          <w:tab w:val="right" w:pos="9349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5D2345" w14:textId="0C1FF701" w:rsidR="006B4E59" w:rsidRDefault="006B4E59" w:rsidP="006B4E5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r w:rsidRPr="004624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НИГ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4624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(ЖУРНАЛ)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 1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4624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УЧЕТА ПОСЕТИТЕЛЕЙ ЭКСПОЗИЦИИ ПРОЕКТА, ПОДЛЕЖАЩЕГО РАССМОТРЕНИЮ НА </w:t>
      </w:r>
      <w:r w:rsidRPr="0046243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ОБЩЕСТВЕННЫХ ОБСУЖДЕНИ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ЯХ</w:t>
      </w:r>
    </w:p>
    <w:p w14:paraId="4C65D8A9" w14:textId="50EB2945" w:rsidR="001A7E76" w:rsidRPr="001D5284" w:rsidRDefault="001A7E76" w:rsidP="001A7E7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A7E7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</w:t>
      </w:r>
      <w:r w:rsidRPr="001A7E76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Посредством сайта </w:t>
      </w:r>
      <w:r w:rsidRPr="001A7E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администраци</w:t>
      </w:r>
      <w:r w:rsidR="001D52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сельского поселения Севрюкаево</w:t>
      </w:r>
      <w:r w:rsidRPr="001A7E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Pr="001A7E76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в сети Интернет </w:t>
      </w:r>
      <w:r w:rsidRPr="001A7E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hyperlink r:id="rId4" w:history="1">
        <w:r w:rsidR="001D5284" w:rsidRPr="001D5284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http://sevrukaevo.stavrsp.ru/</w:t>
        </w:r>
      </w:hyperlink>
      <w:r w:rsidR="001D5284" w:rsidRPr="001D5284">
        <w:rPr>
          <w:rFonts w:ascii="Times New Roman" w:eastAsia="Times New Roman" w:hAnsi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Pr="001D52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p w14:paraId="4E98FF5E" w14:textId="23927533" w:rsidR="001A7E76" w:rsidRPr="00462439" w:rsidRDefault="001A7E76" w:rsidP="001D528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9F5C97E" w14:textId="5CECB1AD" w:rsidR="006B4E59" w:rsidRPr="001D5284" w:rsidRDefault="006B4E59" w:rsidP="001D5284">
      <w:pPr>
        <w:jc w:val="center"/>
        <w:outlineLvl w:val="0"/>
        <w:rPr>
          <w:rFonts w:ascii="Times New Roman" w:hAnsi="Times New Roman"/>
          <w:b/>
          <w:u w:val="single"/>
        </w:rPr>
      </w:pPr>
      <w:bookmarkStart w:id="1" w:name="_Hlk55489860"/>
      <w:r w:rsidRPr="001D5284">
        <w:rPr>
          <w:rFonts w:ascii="Times New Roman" w:hAnsi="Times New Roman" w:cs="Times New Roman"/>
          <w:b/>
          <w:u w:val="single"/>
        </w:rPr>
        <w:t>по проекту</w:t>
      </w:r>
      <w:r w:rsidR="001D5284" w:rsidRPr="001D5284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1D5284" w:rsidRPr="001D5284">
        <w:rPr>
          <w:rFonts w:ascii="Times New Roman" w:hAnsi="Times New Roman" w:cs="Times New Roman"/>
          <w:b/>
          <w:u w:val="single"/>
        </w:rPr>
        <w:t xml:space="preserve">Решения </w:t>
      </w:r>
      <w:r w:rsidRPr="001D5284">
        <w:rPr>
          <w:rFonts w:ascii="Times New Roman" w:hAnsi="Times New Roman" w:cs="Times New Roman"/>
          <w:bCs/>
          <w:u w:val="single"/>
        </w:rPr>
        <w:t xml:space="preserve"> </w:t>
      </w:r>
      <w:bookmarkEnd w:id="1"/>
      <w:r w:rsidR="001D5284" w:rsidRPr="001D5284">
        <w:rPr>
          <w:rFonts w:ascii="Times New Roman" w:hAnsi="Times New Roman" w:cs="Times New Roman"/>
          <w:bCs/>
          <w:u w:val="single"/>
        </w:rPr>
        <w:t>«</w:t>
      </w:r>
      <w:proofErr w:type="gramEnd"/>
      <w:r w:rsidR="001D5284" w:rsidRPr="001D5284">
        <w:rPr>
          <w:rFonts w:ascii="Times New Roman" w:hAnsi="Times New Roman"/>
          <w:b/>
          <w:u w:val="single"/>
        </w:rPr>
        <w:t>О внесении изменений в Правила землепользования и застройки</w:t>
      </w:r>
      <w:r w:rsidR="001D5284" w:rsidRPr="001D5284">
        <w:rPr>
          <w:rFonts w:ascii="Times New Roman" w:hAnsi="Times New Roman"/>
          <w:b/>
          <w:u w:val="single"/>
        </w:rPr>
        <w:t xml:space="preserve"> </w:t>
      </w:r>
      <w:r w:rsidR="001D5284" w:rsidRPr="001D5284">
        <w:rPr>
          <w:rFonts w:ascii="Times New Roman" w:hAnsi="Times New Roman"/>
          <w:b/>
          <w:u w:val="single"/>
        </w:rPr>
        <w:t>сельского поселения Севрюкаево</w:t>
      </w:r>
      <w:r w:rsidR="001D5284" w:rsidRPr="001D5284">
        <w:rPr>
          <w:rFonts w:ascii="Times New Roman" w:hAnsi="Times New Roman"/>
          <w:u w:val="single"/>
        </w:rPr>
        <w:t xml:space="preserve"> </w:t>
      </w:r>
      <w:r w:rsidR="001D5284" w:rsidRPr="001D5284">
        <w:rPr>
          <w:rFonts w:ascii="Times New Roman" w:hAnsi="Times New Roman"/>
          <w:b/>
          <w:u w:val="single"/>
        </w:rPr>
        <w:t>муниципального района Ставропольский Самарской области</w:t>
      </w:r>
      <w:r w:rsidR="001D5284" w:rsidRPr="001D5284">
        <w:rPr>
          <w:rFonts w:ascii="Times New Roman" w:hAnsi="Times New Roman"/>
          <w:b/>
          <w:u w:val="single"/>
        </w:rPr>
        <w:t>»</w:t>
      </w:r>
    </w:p>
    <w:p w14:paraId="553F9D3F" w14:textId="77777777" w:rsidR="006B4E59" w:rsidRPr="001D5284" w:rsidRDefault="006B4E59" w:rsidP="006B4E59">
      <w:pPr>
        <w:spacing w:after="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sz w:val="18"/>
          <w:szCs w:val="18"/>
          <w:u w:val="single"/>
          <w:lang w:eastAsia="ru-RU"/>
        </w:rPr>
      </w:pPr>
      <w:r w:rsidRPr="001D5284">
        <w:rPr>
          <w:rFonts w:ascii="Times New Roman" w:eastAsia="Calibri" w:hAnsi="Times New Roman" w:cs="Times New Roman"/>
          <w:sz w:val="18"/>
          <w:szCs w:val="18"/>
          <w:u w:val="single"/>
          <w:lang w:eastAsia="ru-RU"/>
        </w:rPr>
        <w:t xml:space="preserve"> (наименование проекта, подлежащего рассмотрению на общественных обсуждениях или публичных слушаниях)</w:t>
      </w:r>
    </w:p>
    <w:p w14:paraId="048055C1" w14:textId="77777777" w:rsidR="006B4E59" w:rsidRPr="0071546A" w:rsidRDefault="006B4E59" w:rsidP="006B4E59">
      <w:pPr>
        <w:spacing w:after="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4A6674C0" w14:textId="21B2FD2E" w:rsidR="006B4E59" w:rsidRPr="008B7693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Время проведения: </w:t>
      </w:r>
      <w:r w:rsidR="001D5284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с «09» февраля</w:t>
      </w:r>
      <w:r w:rsidRPr="008B7693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</w:t>
      </w:r>
      <w:bookmarkStart w:id="2" w:name="_Hlk55491614"/>
      <w:r w:rsidR="001D5284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2021</w:t>
      </w:r>
      <w:r w:rsidRPr="008B7693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года </w:t>
      </w:r>
      <w:bookmarkEnd w:id="2"/>
      <w:r w:rsidR="001D5284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до «01» марта 2021</w:t>
      </w:r>
      <w:r w:rsidRPr="008B7693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года</w:t>
      </w:r>
    </w:p>
    <w:p w14:paraId="5799C6F6" w14:textId="492BED72" w:rsidR="006B4E59" w:rsidRPr="00F375E5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u w:val="single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Место проведения: </w:t>
      </w:r>
      <w:r w:rsidR="001D5284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445166</w:t>
      </w:r>
      <w:r w:rsidRPr="008B7693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, Самарская область, Ста</w:t>
      </w:r>
      <w:r w:rsidR="001D5284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вропольский район, с. Севрюкаево</w:t>
      </w:r>
      <w:r w:rsidRPr="008B7693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,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br/>
      </w:r>
      <w:r w:rsidR="001D5284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ул. Овражная, д.2</w:t>
      </w:r>
    </w:p>
    <w:p w14:paraId="4172A3B5" w14:textId="77777777" w:rsidR="006B4E59" w:rsidRPr="00462439" w:rsidRDefault="006B4E59" w:rsidP="006B4E5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859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522"/>
        <w:gridCol w:w="1317"/>
        <w:gridCol w:w="3123"/>
        <w:gridCol w:w="3402"/>
        <w:gridCol w:w="1495"/>
      </w:tblGrid>
      <w:tr w:rsidR="006B4E59" w:rsidRPr="00462439" w14:paraId="71EF6873" w14:textId="77777777" w:rsidTr="00820BA1">
        <w:trPr>
          <w:trHeight w:val="297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3CDA98F1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292A3755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посещения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5399934A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наличии), дата рождения, адрес места жительства (регистрации) – для физических лиц </w:t>
            </w:r>
            <w:r w:rsidRPr="004624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наименование, основной государственный регистрационный номер, место нахождения и адрес – для юридических лиц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45B46ECD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предложений и замечаний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360B7E0C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Личная подпись посетителя экспозиции проекта</w:t>
            </w:r>
          </w:p>
        </w:tc>
      </w:tr>
      <w:tr w:rsidR="006B4E59" w:rsidRPr="00462439" w14:paraId="248F8181" w14:textId="77777777" w:rsidTr="00820BA1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0886F8AB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3CFE7962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09838676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15CA18E3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052982E7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2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4E59" w:rsidRPr="00462439" w14:paraId="4FDFA0B8" w14:textId="77777777" w:rsidTr="00820BA1">
        <w:trPr>
          <w:trHeight w:val="6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3068046F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217EF69C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1EC781CF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66CBB272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14:paraId="2F89ADDC" w14:textId="77777777" w:rsidR="006B4E59" w:rsidRPr="00462439" w:rsidRDefault="006B4E59" w:rsidP="00820BA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259DD7" w14:textId="77777777" w:rsidR="006B4E5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07A12BA3" w14:textId="77777777" w:rsidR="006B4E5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4D13C04A" w14:textId="77777777" w:rsidR="006B4E59" w:rsidRPr="0046243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09C4B9F1" w14:textId="77777777" w:rsidR="006B4E59" w:rsidRPr="0046243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Подпись представителя организатора проведения</w:t>
      </w:r>
    </w:p>
    <w:p w14:paraId="5B1E0AF8" w14:textId="77777777" w:rsidR="006B4E59" w:rsidRPr="0046243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публичных слушаний, общественных обсуждений,</w:t>
      </w:r>
    </w:p>
    <w:p w14:paraId="2A97C3AE" w14:textId="77777777" w:rsidR="006B4E5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проводившего консультирование посетителей экспозиции</w:t>
      </w:r>
    </w:p>
    <w:p w14:paraId="1B3AC028" w14:textId="2CFB9423" w:rsidR="006B4E59" w:rsidRDefault="001D5284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сельского поселения Севрюкаево</w:t>
      </w:r>
      <w:r w:rsidR="006B4E59" w:rsidRPr="006E14C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муниципального</w:t>
      </w:r>
    </w:p>
    <w:p w14:paraId="37EA7F1F" w14:textId="4A6EBF68" w:rsidR="006B4E5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6E14C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района Ставропольский Самарской области</w:t>
      </w:r>
    </w:p>
    <w:p w14:paraId="15B1D792" w14:textId="77777777" w:rsidR="001D5284" w:rsidRPr="00462439" w:rsidRDefault="001D5284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bookmarkStart w:id="3" w:name="_GoBack"/>
      <w:bookmarkEnd w:id="3"/>
    </w:p>
    <w:p w14:paraId="3A1B91C4" w14:textId="77777777" w:rsidR="006B4E59" w:rsidRPr="0046243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_____________________  _______________________  ______________</w:t>
      </w:r>
    </w:p>
    <w:p w14:paraId="4EB3ED4F" w14:textId="77777777" w:rsidR="006B4E59" w:rsidRPr="00462439" w:rsidRDefault="006B4E59" w:rsidP="006B4E59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462439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должность                                       подпись                                                            Ф.И.О.</w:t>
      </w:r>
    </w:p>
    <w:p w14:paraId="6C608434" w14:textId="77777777" w:rsidR="00462439" w:rsidRDefault="00462439" w:rsidP="006B4E59">
      <w:pPr>
        <w:tabs>
          <w:tab w:val="left" w:pos="1140"/>
          <w:tab w:val="right" w:pos="9349"/>
        </w:tabs>
        <w:spacing w:after="0" w:line="240" w:lineRule="auto"/>
        <w:jc w:val="right"/>
        <w:outlineLvl w:val="0"/>
      </w:pPr>
    </w:p>
    <w:sectPr w:rsidR="00462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65"/>
    <w:rsid w:val="001A7E76"/>
    <w:rsid w:val="001D5284"/>
    <w:rsid w:val="00343D80"/>
    <w:rsid w:val="00395C36"/>
    <w:rsid w:val="00462439"/>
    <w:rsid w:val="006B4E59"/>
    <w:rsid w:val="00726E65"/>
    <w:rsid w:val="00C06E57"/>
    <w:rsid w:val="00CB7BC6"/>
    <w:rsid w:val="00E639A6"/>
    <w:rsid w:val="00F3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F014"/>
  <w15:chartTrackingRefBased/>
  <w15:docId w15:val="{A17260C0-D902-499E-B035-4AEF793E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E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7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dcterms:created xsi:type="dcterms:W3CDTF">2020-11-03T08:32:00Z</dcterms:created>
  <dcterms:modified xsi:type="dcterms:W3CDTF">2021-01-24T13:40:00Z</dcterms:modified>
</cp:coreProperties>
</file>